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ABE9" w14:textId="77777777" w:rsidR="00596E2C" w:rsidRPr="00121A10" w:rsidRDefault="00596E2C" w:rsidP="00121A10">
      <w:pPr>
        <w:spacing w:after="0"/>
        <w:rPr>
          <w:rFonts w:ascii="Estrangelo Edessa" w:hAnsi="Estrangelo Edessa" w:cs="Estrangelo Edessa"/>
          <w:i/>
        </w:rPr>
      </w:pPr>
      <w:r w:rsidRPr="00121A10">
        <w:rPr>
          <w:rFonts w:ascii="Estrangelo Edessa" w:hAnsi="Estrangelo Edessa" w:cs="Estrangelo Edessa"/>
          <w:i/>
        </w:rPr>
        <w:t>Ecole St Guillaume</w:t>
      </w:r>
      <w:r w:rsidR="00121A10" w:rsidRPr="00121A10">
        <w:rPr>
          <w:rFonts w:ascii="Estrangelo Edessa" w:hAnsi="Estrangelo Edessa" w:cs="Estrangelo Edessa"/>
          <w:i/>
        </w:rPr>
        <w:tab/>
      </w:r>
      <w:r w:rsidR="00121A10" w:rsidRPr="00121A10">
        <w:rPr>
          <w:rFonts w:ascii="Estrangelo Edessa" w:hAnsi="Estrangelo Edessa" w:cs="Estrangelo Edessa"/>
          <w:i/>
        </w:rPr>
        <w:tab/>
      </w:r>
      <w:r w:rsidR="00121A10" w:rsidRPr="00121A10">
        <w:rPr>
          <w:rFonts w:ascii="Estrangelo Edessa" w:hAnsi="Estrangelo Edessa" w:cs="Estrangelo Edessa"/>
          <w:i/>
        </w:rPr>
        <w:tab/>
      </w:r>
      <w:r w:rsidR="00121A10" w:rsidRPr="00121A10">
        <w:rPr>
          <w:rFonts w:ascii="Estrangelo Edessa" w:hAnsi="Estrangelo Edessa" w:cs="Estrangelo Edessa"/>
          <w:i/>
        </w:rPr>
        <w:tab/>
      </w:r>
      <w:r w:rsidR="00121A10" w:rsidRPr="00121A10">
        <w:rPr>
          <w:rFonts w:ascii="Estrangelo Edessa" w:hAnsi="Estrangelo Edessa" w:cs="Estrangelo Edessa"/>
          <w:i/>
        </w:rPr>
        <w:tab/>
      </w:r>
      <w:r w:rsidR="00121A10" w:rsidRPr="00121A10">
        <w:rPr>
          <w:rFonts w:ascii="Estrangelo Edessa" w:hAnsi="Estrangelo Edessa" w:cs="Estrangelo Edessa"/>
          <w:i/>
        </w:rPr>
        <w:tab/>
      </w:r>
      <w:r w:rsidR="00121A10" w:rsidRPr="00121A10">
        <w:rPr>
          <w:rFonts w:ascii="Estrangelo Edessa" w:hAnsi="Estrangelo Edessa" w:cs="Estrangelo Edessa"/>
          <w:i/>
        </w:rPr>
        <w:tab/>
      </w:r>
      <w:r w:rsidR="00121A10" w:rsidRPr="00121A10">
        <w:rPr>
          <w:rFonts w:ascii="Estrangelo Edessa" w:hAnsi="Estrangelo Edessa" w:cs="Estrangelo Edessa"/>
          <w:i/>
        </w:rPr>
        <w:tab/>
      </w:r>
      <w:r w:rsidR="00121A10" w:rsidRPr="00121A10">
        <w:rPr>
          <w:rFonts w:ascii="Estrangelo Edessa" w:hAnsi="Estrangelo Edessa" w:cs="Estrangelo Edessa"/>
          <w:i/>
        </w:rPr>
        <w:tab/>
      </w:r>
      <w:r w:rsidR="00121A10" w:rsidRPr="00121A10">
        <w:rPr>
          <w:rFonts w:ascii="Estrangelo Edessa" w:hAnsi="Estrangelo Edessa" w:cs="Estrangelo Edessa"/>
          <w:i/>
        </w:rPr>
        <w:tab/>
        <w:t>29/04/20</w:t>
      </w:r>
    </w:p>
    <w:p w14:paraId="36FCABEA" w14:textId="77777777" w:rsidR="00596E2C" w:rsidRPr="00121A10" w:rsidRDefault="00596E2C" w:rsidP="00121A10">
      <w:pPr>
        <w:spacing w:after="0"/>
        <w:rPr>
          <w:rFonts w:ascii="Estrangelo Edessa" w:hAnsi="Estrangelo Edessa" w:cs="Estrangelo Edessa"/>
          <w:i/>
        </w:rPr>
      </w:pPr>
      <w:r w:rsidRPr="00121A10">
        <w:rPr>
          <w:rFonts w:ascii="Estrangelo Edessa" w:hAnsi="Estrangelo Edessa" w:cs="Estrangelo Edessa"/>
          <w:i/>
        </w:rPr>
        <w:t>SAINT ALBAN</w:t>
      </w:r>
    </w:p>
    <w:p w14:paraId="36FCABEB" w14:textId="77777777" w:rsidR="00D811F0" w:rsidRPr="00121A10" w:rsidRDefault="00596E2C" w:rsidP="00121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strangelo Edessa" w:hAnsi="Estrangelo Edessa" w:cs="Estrangelo Edessa"/>
          <w:b/>
          <w:sz w:val="36"/>
          <w:szCs w:val="36"/>
        </w:rPr>
      </w:pPr>
      <w:r w:rsidRPr="00121A10">
        <w:rPr>
          <w:rFonts w:ascii="Estrangelo Edessa" w:hAnsi="Estrangelo Edessa" w:cs="Estrangelo Edessa"/>
          <w:b/>
          <w:sz w:val="36"/>
          <w:szCs w:val="36"/>
        </w:rPr>
        <w:t>Premier sondage</w:t>
      </w:r>
    </w:p>
    <w:p w14:paraId="36FCABEC" w14:textId="77777777" w:rsidR="00596E2C" w:rsidRDefault="005A1D9D" w:rsidP="00121A10">
      <w:pPr>
        <w:ind w:left="3540" w:firstLine="708"/>
      </w:pPr>
      <w:r>
        <w:t>Chers parents,</w:t>
      </w:r>
    </w:p>
    <w:p w14:paraId="36FCABED" w14:textId="77777777" w:rsidR="005A1D9D" w:rsidRDefault="005A1D9D" w:rsidP="00121A10">
      <w:pPr>
        <w:spacing w:after="0"/>
        <w:ind w:firstLine="708"/>
      </w:pPr>
      <w:r>
        <w:t xml:space="preserve">Avec l’équipe enseignante, nous </w:t>
      </w:r>
      <w:r w:rsidR="00596E2C">
        <w:t xml:space="preserve">découvrons comme vous les discours télévisés et courons après un semblant de directives pour nous guider vers une réouverture de l’école le </w:t>
      </w:r>
      <w:r>
        <w:t xml:space="preserve">Mardi </w:t>
      </w:r>
      <w:r w:rsidR="00596E2C">
        <w:t xml:space="preserve">12 Mai, mais en vain… </w:t>
      </w:r>
    </w:p>
    <w:p w14:paraId="36FCABEE" w14:textId="77777777" w:rsidR="00596E2C" w:rsidRDefault="00596E2C" w:rsidP="00121A10">
      <w:pPr>
        <w:spacing w:after="0"/>
        <w:ind w:firstLine="708"/>
      </w:pPr>
      <w:r>
        <w:t xml:space="preserve">Nous souhaitons donc prendre les </w:t>
      </w:r>
      <w:r w:rsidR="00F5343D">
        <w:t>devants</w:t>
      </w:r>
      <w:r>
        <w:t xml:space="preserve"> par ce sondage, </w:t>
      </w:r>
      <w:r w:rsidR="00F5343D">
        <w:t>afin</w:t>
      </w:r>
      <w:r>
        <w:t xml:space="preserve"> d</w:t>
      </w:r>
      <w:r w:rsidR="00F5343D">
        <w:t>e nous faire</w:t>
      </w:r>
      <w:r>
        <w:t xml:space="preserve"> une première idée de vos situations.</w:t>
      </w:r>
    </w:p>
    <w:p w14:paraId="36FCABEF" w14:textId="77777777" w:rsidR="00121A10" w:rsidRDefault="00121A10" w:rsidP="00121A10">
      <w:pPr>
        <w:spacing w:after="0"/>
        <w:ind w:firstLine="708"/>
      </w:pPr>
    </w:p>
    <w:p w14:paraId="36FCABF0" w14:textId="77777777" w:rsidR="005A1D9D" w:rsidRDefault="00121A10">
      <w:r w:rsidRPr="00121A10">
        <w:rPr>
          <w:b/>
        </w:rPr>
        <w:t>L’objectif</w:t>
      </w:r>
      <w:r w:rsidR="00596E2C" w:rsidRPr="00121A10">
        <w:rPr>
          <w:b/>
        </w:rPr>
        <w:t xml:space="preserve"> de la </w:t>
      </w:r>
      <w:proofErr w:type="spellStart"/>
      <w:r w:rsidR="00596E2C" w:rsidRPr="00121A10">
        <w:rPr>
          <w:b/>
        </w:rPr>
        <w:t>re-scolarisation</w:t>
      </w:r>
      <w:proofErr w:type="spellEnd"/>
      <w:r w:rsidR="00596E2C">
        <w:t xml:space="preserve"> ne sera pas de faire</w:t>
      </w:r>
      <w:r w:rsidR="005A1D9D">
        <w:t xml:space="preserve"> plus</w:t>
      </w:r>
      <w:r w:rsidR="00596E2C">
        <w:t xml:space="preserve"> avancer les enfants dans les programmes</w:t>
      </w:r>
      <w:r w:rsidR="005A1D9D">
        <w:t xml:space="preserve">, </w:t>
      </w:r>
      <w:r w:rsidR="00596E2C">
        <w:t xml:space="preserve">l’école à distance le permet </w:t>
      </w:r>
      <w:r w:rsidR="005A1D9D">
        <w:t>déjà et</w:t>
      </w:r>
      <w:r w:rsidR="00F5343D">
        <w:t xml:space="preserve"> de manière efficace </w:t>
      </w:r>
      <w:proofErr w:type="spellStart"/>
      <w:r w:rsidR="00F5343D">
        <w:t>semble t</w:t>
      </w:r>
      <w:proofErr w:type="spellEnd"/>
      <w:r w:rsidR="00F5343D">
        <w:t>-il</w:t>
      </w:r>
      <w:r w:rsidR="005A1D9D">
        <w:t xml:space="preserve">. Les enseignantes ne sont pas inquiètes quant à l’avancée du programme des apprentissages. </w:t>
      </w:r>
      <w:r w:rsidR="00F5343D">
        <w:t xml:space="preserve"> </w:t>
      </w:r>
      <w:r w:rsidR="00596E2C">
        <w:t xml:space="preserve"> </w:t>
      </w:r>
      <w:r w:rsidR="00F5343D" w:rsidRPr="005A1D9D">
        <w:rPr>
          <w:b/>
        </w:rPr>
        <w:t>Le but du retour en classe</w:t>
      </w:r>
      <w:r w:rsidR="00F5343D">
        <w:t xml:space="preserve"> sera</w:t>
      </w:r>
      <w:r w:rsidR="00596E2C">
        <w:t xml:space="preserve"> de raccrocher certains élèves qui ont baissé les bras, ou qui </w:t>
      </w:r>
      <w:r w:rsidR="00D0304F">
        <w:t>travaillent dans des conditions difficiles</w:t>
      </w:r>
      <w:r w:rsidR="00B30123">
        <w:t>,</w:t>
      </w:r>
      <w:r w:rsidR="005A1D9D">
        <w:t xml:space="preserve"> ainsi que de </w:t>
      </w:r>
      <w:r w:rsidR="00596E2C">
        <w:t>faciliter la reprise du travail pour vous, parents</w:t>
      </w:r>
      <w:r w:rsidR="00D0304F">
        <w:t>,</w:t>
      </w:r>
      <w:r w:rsidR="00596E2C">
        <w:t xml:space="preserve"> dont le télétravail n’est pas possible.</w:t>
      </w:r>
      <w:r w:rsidR="00D0304F">
        <w:t xml:space="preserve"> </w:t>
      </w:r>
    </w:p>
    <w:p w14:paraId="36FCABF1" w14:textId="77777777" w:rsidR="005A1D9D" w:rsidRDefault="005A1D9D" w:rsidP="005A1D9D">
      <w:r>
        <w:t xml:space="preserve">A raison de </w:t>
      </w:r>
      <w:r w:rsidR="00121A10">
        <w:rPr>
          <w:b/>
        </w:rPr>
        <w:t>10 élèves/</w:t>
      </w:r>
      <w:r w:rsidRPr="00121A10">
        <w:rPr>
          <w:b/>
        </w:rPr>
        <w:t>classe maternelle</w:t>
      </w:r>
      <w:r>
        <w:t xml:space="preserve"> et </w:t>
      </w:r>
      <w:r w:rsidRPr="00121A10">
        <w:rPr>
          <w:b/>
        </w:rPr>
        <w:t>15 élèves/classe de primaire</w:t>
      </w:r>
      <w:r>
        <w:t>,  nous ne pourrons sans doute accueillir qu’un niveau d</w:t>
      </w:r>
      <w:r w:rsidR="00121A10">
        <w:t>e classe à la fois. L</w:t>
      </w:r>
      <w:r>
        <w:t xml:space="preserve">es PS et MS ne seront pas prioritaires, du fait des gestes barrières trop difficiles à leur faire respecter. </w:t>
      </w:r>
      <w:r w:rsidR="00121A10">
        <w:t xml:space="preserve">   </w:t>
      </w:r>
      <w:r>
        <w:t>Il nous  faudra faire des choix.</w:t>
      </w:r>
    </w:p>
    <w:p w14:paraId="36FCABF2" w14:textId="77777777" w:rsidR="00596E2C" w:rsidRDefault="00121A10">
      <w:r>
        <w:t xml:space="preserve">Pour information,  </w:t>
      </w:r>
      <w:r w:rsidR="0064342F">
        <w:t>la question</w:t>
      </w:r>
      <w:r>
        <w:t xml:space="preserve"> </w:t>
      </w:r>
      <w:r w:rsidR="00D0304F">
        <w:t xml:space="preserve">du périscolaire et de la cantine est actuellement étudiée, mais sans connaître les effectifs, dur </w:t>
      </w:r>
      <w:r>
        <w:t xml:space="preserve">aussi </w:t>
      </w:r>
      <w:r w:rsidR="00D0304F">
        <w:t>pour eux de s’</w:t>
      </w:r>
      <w:r>
        <w:t>organiser</w:t>
      </w:r>
      <w:r w:rsidR="00D0304F">
        <w:t xml:space="preserve">. </w:t>
      </w:r>
      <w:r>
        <w:t>Je ferai par</w:t>
      </w:r>
      <w:r w:rsidR="0064342F">
        <w:t>t</w:t>
      </w:r>
      <w:r>
        <w:t xml:space="preserve"> de vos retours aux responsables.</w:t>
      </w:r>
    </w:p>
    <w:p w14:paraId="36FCABF3" w14:textId="77777777" w:rsidR="00121A10" w:rsidRDefault="00121A10">
      <w:r>
        <w:t>En conclusion, nous</w:t>
      </w:r>
      <w:r w:rsidR="00F5343D">
        <w:t xml:space="preserve"> ne vous garantis</w:t>
      </w:r>
      <w:r>
        <w:t>sons</w:t>
      </w:r>
      <w:r w:rsidR="00F5343D">
        <w:t xml:space="preserve"> pas de répondre à vos attentes à tous, cela serait impossible, m</w:t>
      </w:r>
      <w:r w:rsidR="0064342F">
        <w:t xml:space="preserve">ais </w:t>
      </w:r>
      <w:r w:rsidR="00D0304F">
        <w:t>n</w:t>
      </w:r>
      <w:r w:rsidR="00596E2C">
        <w:t>ous f</w:t>
      </w:r>
      <w:r w:rsidR="00D0304F">
        <w:t>erons de notre mieux, soyez en certain</w:t>
      </w:r>
      <w:r>
        <w:t>s,</w:t>
      </w:r>
      <w:r w:rsidR="00F5343D">
        <w:t xml:space="preserve"> pour faciliter la vie de chacun, tout en respectant des mesures d’hygiène drastiques</w:t>
      </w:r>
      <w:r w:rsidR="00D0304F">
        <w:t xml:space="preserve">. </w:t>
      </w:r>
      <w:r w:rsidR="0064342F">
        <w:t>Pour cela, m</w:t>
      </w:r>
      <w:r>
        <w:t>erci de bien vouloir remplir ce questionnaire, URGENT et obligatoire</w:t>
      </w:r>
      <w:r w:rsidRPr="00121A10">
        <w:rPr>
          <w:i/>
          <w:u w:val="single"/>
        </w:rPr>
        <w:t xml:space="preserve"> </w:t>
      </w:r>
      <w:r>
        <w:rPr>
          <w:i/>
          <w:u w:val="single"/>
        </w:rPr>
        <w:t>(UNE fiche par ENFANT)</w:t>
      </w:r>
      <w:r w:rsidRPr="00121A10">
        <w:rPr>
          <w:i/>
          <w:u w:val="single"/>
        </w:rPr>
        <w:t xml:space="preserve">  </w:t>
      </w:r>
      <w:r w:rsidRPr="00121A10">
        <w:rPr>
          <w:i/>
        </w:rPr>
        <w:t xml:space="preserve">     </w:t>
      </w:r>
      <w:r w:rsidRPr="00121A10">
        <w:rPr>
          <w:i/>
          <w:u w:val="single"/>
        </w:rPr>
        <w:t xml:space="preserve">  </w:t>
      </w:r>
    </w:p>
    <w:p w14:paraId="36FCABF4" w14:textId="77777777" w:rsidR="00D0304F" w:rsidRPr="0064342F" w:rsidRDefault="00F5343D">
      <w:pPr>
        <w:rPr>
          <w:b/>
        </w:rPr>
      </w:pPr>
      <w:r>
        <w:tab/>
      </w:r>
      <w:r>
        <w:tab/>
      </w:r>
      <w:r>
        <w:tab/>
      </w:r>
      <w:r w:rsidRPr="00121A10">
        <w:rPr>
          <w:b/>
        </w:rPr>
        <w:t>Merci de votre compréhension et de votre collaboration.</w:t>
      </w:r>
      <w:r w:rsidR="00121A10">
        <w:rPr>
          <w:b/>
        </w:rPr>
        <w:t xml:space="preserve"> Bon courage à tous ! </w:t>
      </w:r>
      <w:r w:rsidR="005A1D9D">
        <w:tab/>
      </w:r>
      <w:r w:rsidR="005A1D9D">
        <w:tab/>
      </w:r>
      <w:r w:rsidR="005A1D9D">
        <w:tab/>
      </w:r>
    </w:p>
    <w:p w14:paraId="36FCABF5" w14:textId="77777777" w:rsidR="0064342F" w:rsidRDefault="0064342F" w:rsidP="005A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6FCABF6" w14:textId="77777777" w:rsidR="00596E2C" w:rsidRDefault="00D0304F" w:rsidP="005A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0304F">
        <w:rPr>
          <w:b/>
        </w:rPr>
        <w:t>PARENT</w:t>
      </w:r>
      <w:r>
        <w:t> : Nom et prénom: ………………………………………………………………………………………………………………</w:t>
      </w:r>
    </w:p>
    <w:p w14:paraId="36FCABF7" w14:textId="77777777" w:rsidR="00D0304F" w:rsidRDefault="00D0304F" w:rsidP="005A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                                 Prénom de l’enfant :  ……………………………………………………………</w:t>
      </w:r>
    </w:p>
    <w:p w14:paraId="36FCABF8" w14:textId="77777777" w:rsidR="00D0304F" w:rsidRDefault="00D0304F" w:rsidP="005A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                                   Niveau de classe : 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FCABF9" w14:textId="77777777" w:rsidR="00D0304F" w:rsidRDefault="00D0304F">
      <w:r>
        <w:sym w:font="Wingdings 2" w:char="F0A3"/>
      </w:r>
      <w:r>
        <w:t xml:space="preserve">    </w:t>
      </w:r>
      <w:proofErr w:type="gramStart"/>
      <w:r>
        <w:t>souhaite</w:t>
      </w:r>
      <w:proofErr w:type="gramEnd"/>
      <w:r>
        <w:t xml:space="preserve"> garder mon enfant à la maison (au moins pendant quelques temps encore)</w:t>
      </w:r>
    </w:p>
    <w:p w14:paraId="36FCABFA" w14:textId="77777777" w:rsidR="00D0304F" w:rsidRDefault="00D0304F">
      <w:r>
        <w:sym w:font="Wingdings 2" w:char="F0A3"/>
      </w:r>
      <w:r>
        <w:t xml:space="preserve">    </w:t>
      </w:r>
      <w:proofErr w:type="gramStart"/>
      <w:r>
        <w:t>souhaiterait</w:t>
      </w:r>
      <w:proofErr w:type="gramEnd"/>
      <w:r>
        <w:t xml:space="preserve"> qu’il retourne à l’école, </w:t>
      </w:r>
      <w:r w:rsidRPr="005A1D9D">
        <w:rPr>
          <w:b/>
        </w:rPr>
        <w:t>mais j’ai possibilité</w:t>
      </w:r>
      <w:r>
        <w:t xml:space="preserve"> de le garder /le faire garder à la maison </w:t>
      </w:r>
      <w:r w:rsidR="00F5343D">
        <w:t>ou par un tiers</w:t>
      </w:r>
    </w:p>
    <w:p w14:paraId="36FCABFB" w14:textId="77777777" w:rsidR="00D0304F" w:rsidRDefault="00D0304F">
      <w:r>
        <w:sym w:font="Wingdings 2" w:char="F0A3"/>
      </w:r>
      <w:r>
        <w:t xml:space="preserve">     </w:t>
      </w:r>
      <w:proofErr w:type="gramStart"/>
      <w:r>
        <w:t>souhaite</w:t>
      </w:r>
      <w:proofErr w:type="gramEnd"/>
      <w:r>
        <w:t xml:space="preserve"> qu’il retourne à l’</w:t>
      </w:r>
      <w:r w:rsidR="00F5343D">
        <w:t xml:space="preserve">école (ou en périscolaire), </w:t>
      </w:r>
      <w:r>
        <w:t xml:space="preserve"> et </w:t>
      </w:r>
      <w:r w:rsidRPr="005A1D9D">
        <w:rPr>
          <w:b/>
        </w:rPr>
        <w:t>n’a pas de possibilité</w:t>
      </w:r>
      <w:r>
        <w:t xml:space="preserve"> de garde car je reprends le travail.</w:t>
      </w:r>
    </w:p>
    <w:p w14:paraId="36FCABFC" w14:textId="77777777" w:rsidR="00F5343D" w:rsidRDefault="005A1D9D" w:rsidP="00121A10">
      <w:pPr>
        <w:spacing w:after="0"/>
      </w:pPr>
      <w:r>
        <w:t xml:space="preserve">+ </w:t>
      </w:r>
      <w:r w:rsidRPr="005A1D9D">
        <w:rPr>
          <w:u w:val="single"/>
        </w:rPr>
        <w:t xml:space="preserve">pour les </w:t>
      </w:r>
      <w:r w:rsidR="00F5343D" w:rsidRPr="005A1D9D">
        <w:rPr>
          <w:u w:val="single"/>
        </w:rPr>
        <w:t>Parents de G</w:t>
      </w:r>
      <w:r>
        <w:rPr>
          <w:u w:val="single"/>
        </w:rPr>
        <w:t xml:space="preserve">rande </w:t>
      </w:r>
      <w:r w:rsidR="00F5343D" w:rsidRPr="005A1D9D">
        <w:rPr>
          <w:u w:val="single"/>
        </w:rPr>
        <w:t>S</w:t>
      </w:r>
      <w:r>
        <w:rPr>
          <w:u w:val="single"/>
        </w:rPr>
        <w:t>ection/ Moyenne Section</w:t>
      </w:r>
      <w:r w:rsidR="00F5343D">
        <w:t> :</w:t>
      </w:r>
    </w:p>
    <w:p w14:paraId="36FCABFD" w14:textId="77777777" w:rsidR="00F5343D" w:rsidRDefault="00F5343D" w:rsidP="00121A10">
      <w:pPr>
        <w:spacing w:after="0"/>
      </w:pPr>
      <w:r>
        <w:t xml:space="preserve">Les enfants ne peuvent travailler </w:t>
      </w:r>
      <w:r w:rsidR="005A1D9D">
        <w:t>très longtemps</w:t>
      </w:r>
      <w:r>
        <w:t xml:space="preserve">, ni jouer à plusieurs (jeux pédagogiques y compris) à cause des mesures d’hygiène. De ce fait, une </w:t>
      </w:r>
      <w:r w:rsidR="0064342F">
        <w:t xml:space="preserve">scolarisation en </w:t>
      </w:r>
      <w:proofErr w:type="spellStart"/>
      <w:r w:rsidR="0064342F">
        <w:t>demi journée</w:t>
      </w:r>
      <w:proofErr w:type="spellEnd"/>
      <w:r>
        <w:t xml:space="preserve">, </w:t>
      </w:r>
      <w:r w:rsidRPr="00121A10">
        <w:rPr>
          <w:b/>
        </w:rPr>
        <w:t>serait-elle possible pour vous</w:t>
      </w:r>
      <w:r>
        <w:t> ?</w:t>
      </w:r>
    </w:p>
    <w:p w14:paraId="36FCABFE" w14:textId="77777777" w:rsidR="00F5343D" w:rsidRDefault="00F5343D">
      <w:r>
        <w:t xml:space="preserve">                      </w:t>
      </w:r>
      <w:r w:rsidR="00121A10">
        <w:t xml:space="preserve">                                                                               </w:t>
      </w:r>
      <w:r>
        <w:t xml:space="preserve">       </w:t>
      </w:r>
      <w:r>
        <w:sym w:font="Wingdings 2" w:char="F0A3"/>
      </w:r>
      <w:r>
        <w:t xml:space="preserve">         OUI                                </w:t>
      </w:r>
      <w:r>
        <w:sym w:font="Wingdings 2" w:char="F0A3"/>
      </w:r>
      <w:r>
        <w:t xml:space="preserve">    NON </w:t>
      </w:r>
    </w:p>
    <w:p w14:paraId="36FCABFF" w14:textId="77777777" w:rsidR="005A1D9D" w:rsidRDefault="005A1D9D">
      <w:pPr>
        <w:rPr>
          <w:u w:val="single"/>
        </w:rPr>
      </w:pPr>
    </w:p>
    <w:p w14:paraId="36FCAC00" w14:textId="77777777" w:rsidR="00F5343D" w:rsidRDefault="005A1D9D">
      <w:r w:rsidRPr="005A1D9D">
        <w:rPr>
          <w:u w:val="single"/>
        </w:rPr>
        <w:t>Parmi les parents qui enverraient leurs enfants à l’école</w:t>
      </w:r>
      <w:r>
        <w:t> :</w:t>
      </w:r>
    </w:p>
    <w:p w14:paraId="36FCAC01" w14:textId="77777777" w:rsidR="005A1D9D" w:rsidRDefault="005A1D9D">
      <w:r>
        <w:t xml:space="preserve">L’enfant irait-il à la cantine ?     </w:t>
      </w:r>
      <w:r w:rsidR="00121A10">
        <w:t xml:space="preserve">       </w:t>
      </w:r>
      <w:r>
        <w:t xml:space="preserve">  </w:t>
      </w:r>
      <w:r>
        <w:sym w:font="Wingdings 2" w:char="F0A3"/>
      </w:r>
      <w:r>
        <w:t xml:space="preserve">    OUI                    </w:t>
      </w:r>
      <w:r w:rsidR="00121A10">
        <w:t xml:space="preserve">     </w:t>
      </w:r>
      <w:r>
        <w:t xml:space="preserve">     </w:t>
      </w:r>
      <w:r>
        <w:sym w:font="Wingdings 2" w:char="F0A3"/>
      </w:r>
      <w:r>
        <w:t xml:space="preserve">    NON</w:t>
      </w:r>
    </w:p>
    <w:p w14:paraId="36FCAC02" w14:textId="77777777" w:rsidR="005A1D9D" w:rsidRDefault="005A1D9D">
      <w:r>
        <w:t>L’enfant irait-il en garderie ?</w:t>
      </w:r>
      <w:r w:rsidRPr="005A1D9D">
        <w:t xml:space="preserve"> </w:t>
      </w:r>
      <w:r>
        <w:t xml:space="preserve">     </w:t>
      </w:r>
      <w:r w:rsidR="00121A10">
        <w:t xml:space="preserve">        </w:t>
      </w:r>
      <w:r>
        <w:sym w:font="Wingdings 2" w:char="F0A3"/>
      </w:r>
      <w:r w:rsidR="00121A10">
        <w:t xml:space="preserve">  </w:t>
      </w:r>
      <w:r>
        <w:t xml:space="preserve">  OUI</w:t>
      </w:r>
      <w:r w:rsidR="00121A10">
        <w:t xml:space="preserve">  </w:t>
      </w:r>
      <w:r>
        <w:t xml:space="preserve">                             </w:t>
      </w:r>
      <w:r>
        <w:sym w:font="Wingdings 2" w:char="F0A3"/>
      </w:r>
      <w:r>
        <w:t xml:space="preserve">    NON</w:t>
      </w:r>
    </w:p>
    <w:p w14:paraId="36FCAC05" w14:textId="77777777" w:rsidR="00596E2C" w:rsidRPr="00121A10" w:rsidRDefault="005A1D9D">
      <w:pPr>
        <w:rPr>
          <w:i/>
          <w:u w:val="single"/>
        </w:rPr>
      </w:pPr>
      <w:r w:rsidRPr="00121A10">
        <w:rPr>
          <w:i/>
          <w:u w:val="single"/>
        </w:rPr>
        <w:t xml:space="preserve">A rendre </w:t>
      </w:r>
      <w:r w:rsidRPr="003D6C93">
        <w:rPr>
          <w:b/>
          <w:i/>
          <w:u w:val="single"/>
        </w:rPr>
        <w:t>dès que possible</w:t>
      </w:r>
      <w:r w:rsidRPr="00121A10">
        <w:rPr>
          <w:i/>
          <w:u w:val="single"/>
        </w:rPr>
        <w:t xml:space="preserve"> à l</w:t>
      </w:r>
      <w:bookmarkStart w:id="0" w:name="_GoBack"/>
      <w:bookmarkEnd w:id="0"/>
      <w:r w:rsidRPr="00121A10">
        <w:rPr>
          <w:i/>
          <w:u w:val="single"/>
        </w:rPr>
        <w:t xml:space="preserve">a maîtresse de votre </w:t>
      </w:r>
      <w:proofErr w:type="gramStart"/>
      <w:r w:rsidRPr="00121A10">
        <w:rPr>
          <w:i/>
          <w:u w:val="single"/>
        </w:rPr>
        <w:t>enfant .</w:t>
      </w:r>
      <w:proofErr w:type="gramEnd"/>
      <w:r w:rsidRPr="00121A10">
        <w:rPr>
          <w:i/>
          <w:u w:val="single"/>
        </w:rPr>
        <w:t xml:space="preserve">           Merci.</w:t>
      </w:r>
    </w:p>
    <w:sectPr w:rsidR="00596E2C" w:rsidRPr="00121A10" w:rsidSect="005A1D9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2C"/>
    <w:rsid w:val="00121A10"/>
    <w:rsid w:val="003D6C93"/>
    <w:rsid w:val="00596E2C"/>
    <w:rsid w:val="005A1D9D"/>
    <w:rsid w:val="0064342F"/>
    <w:rsid w:val="006A3B66"/>
    <w:rsid w:val="00B30123"/>
    <w:rsid w:val="00D0304F"/>
    <w:rsid w:val="00D811F0"/>
    <w:rsid w:val="00F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ABE9"/>
  <w15:chartTrackingRefBased/>
  <w15:docId w15:val="{0C83C5A2-670A-4B32-B86D-C72E120E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Gwenola Faramus</dc:creator>
  <cp:keywords/>
  <dc:description/>
  <cp:lastModifiedBy>eco22 - st-alban - Ecole st-guillaume</cp:lastModifiedBy>
  <cp:revision>5</cp:revision>
  <dcterms:created xsi:type="dcterms:W3CDTF">2020-04-29T09:35:00Z</dcterms:created>
  <dcterms:modified xsi:type="dcterms:W3CDTF">2020-04-30T10:02:00Z</dcterms:modified>
</cp:coreProperties>
</file>